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2800A" w14:textId="1B392C47" w:rsidR="00573AA1" w:rsidRPr="003F6495" w:rsidRDefault="00840FDD" w:rsidP="00840FDD">
      <w:pPr>
        <w:pStyle w:val="NoSpacing"/>
        <w:jc w:val="center"/>
        <w:rPr>
          <w:rFonts w:ascii="Abadi" w:hAnsi="Abadi"/>
          <w:b/>
          <w:bCs/>
          <w:color w:val="3333FF"/>
          <w:sz w:val="56"/>
          <w:szCs w:val="56"/>
        </w:rPr>
      </w:pPr>
      <w:bookmarkStart w:id="0" w:name="_GoBack"/>
      <w:bookmarkEnd w:id="0"/>
      <w:r w:rsidRPr="003F6495">
        <w:rPr>
          <w:rFonts w:ascii="Abadi" w:hAnsi="Abadi"/>
          <w:b/>
          <w:bCs/>
          <w:color w:val="3333FF"/>
          <w:sz w:val="56"/>
          <w:szCs w:val="56"/>
        </w:rPr>
        <w:t>MISSION VETERANS MEMORIAL</w:t>
      </w:r>
    </w:p>
    <w:p w14:paraId="7B645A15" w14:textId="19593777" w:rsidR="00840FDD" w:rsidRPr="003F6495" w:rsidRDefault="00840FDD" w:rsidP="00840FDD">
      <w:pPr>
        <w:pStyle w:val="NoSpacing"/>
        <w:jc w:val="center"/>
        <w:rPr>
          <w:rFonts w:ascii="Abadi" w:hAnsi="Abadi"/>
          <w:b/>
          <w:bCs/>
          <w:color w:val="3333FF"/>
          <w:sz w:val="56"/>
          <w:szCs w:val="56"/>
        </w:rPr>
      </w:pPr>
      <w:r w:rsidRPr="003F6495">
        <w:rPr>
          <w:rFonts w:ascii="Abadi" w:hAnsi="Abadi"/>
          <w:b/>
          <w:bCs/>
          <w:color w:val="3333FF"/>
          <w:sz w:val="56"/>
          <w:szCs w:val="56"/>
        </w:rPr>
        <w:t>PATRIOT</w:t>
      </w:r>
      <w:r w:rsidR="00475E71" w:rsidRPr="003F6495">
        <w:rPr>
          <w:rFonts w:ascii="Abadi" w:hAnsi="Abadi"/>
          <w:b/>
          <w:bCs/>
          <w:color w:val="3333FF"/>
          <w:sz w:val="56"/>
          <w:szCs w:val="56"/>
        </w:rPr>
        <w:t xml:space="preserve"> CROSS COUNTRY</w:t>
      </w:r>
      <w:r w:rsidRPr="003F6495">
        <w:rPr>
          <w:rFonts w:ascii="Abadi" w:hAnsi="Abadi"/>
          <w:b/>
          <w:bCs/>
          <w:color w:val="3333FF"/>
          <w:sz w:val="56"/>
          <w:szCs w:val="56"/>
        </w:rPr>
        <w:t xml:space="preserve"> INVITATIONAL</w:t>
      </w:r>
    </w:p>
    <w:p w14:paraId="3FB418A5" w14:textId="645AADF9" w:rsidR="00840FDD" w:rsidRPr="003F6495" w:rsidRDefault="008839AB" w:rsidP="008839AB">
      <w:pPr>
        <w:pStyle w:val="NoSpacing"/>
        <w:jc w:val="center"/>
        <w:rPr>
          <w:rFonts w:ascii="Abadi" w:hAnsi="Abadi"/>
          <w:b/>
          <w:bCs/>
          <w:color w:val="3333FF"/>
          <w:sz w:val="24"/>
          <w:szCs w:val="24"/>
        </w:rPr>
      </w:pPr>
      <w:r w:rsidRPr="003F6495">
        <w:rPr>
          <w:rFonts w:ascii="Abadi" w:hAnsi="Abadi"/>
          <w:b/>
          <w:bCs/>
          <w:color w:val="3333FF"/>
          <w:sz w:val="56"/>
          <w:szCs w:val="56"/>
        </w:rPr>
        <w:t>SEPTEMBER 18, 2026</w:t>
      </w:r>
    </w:p>
    <w:p w14:paraId="68F0EA89" w14:textId="7D627BE2" w:rsidR="00840FDD" w:rsidRPr="003F6495" w:rsidRDefault="00840FDD" w:rsidP="00840FDD">
      <w:pPr>
        <w:pStyle w:val="NoSpacing"/>
        <w:rPr>
          <w:rFonts w:ascii="Abadi" w:hAnsi="Abadi"/>
          <w:b/>
          <w:bCs/>
          <w:color w:val="3333FF"/>
          <w:sz w:val="24"/>
          <w:szCs w:val="24"/>
        </w:rPr>
      </w:pPr>
    </w:p>
    <w:p w14:paraId="46377F71" w14:textId="61EC092B" w:rsidR="00840FDD" w:rsidRPr="003F6495" w:rsidRDefault="00840FDD" w:rsidP="00840FDD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>Dear Coaches:</w:t>
      </w:r>
    </w:p>
    <w:p w14:paraId="372891CF" w14:textId="2A6E8E36" w:rsidR="00840FDD" w:rsidRPr="003F6495" w:rsidRDefault="00840FDD" w:rsidP="00840FDD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</w:p>
    <w:p w14:paraId="6E52898D" w14:textId="2B4C4532" w:rsidR="00840FDD" w:rsidRPr="003F6495" w:rsidRDefault="00840FDD" w:rsidP="00840FDD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 xml:space="preserve">Come and join us for a great </w:t>
      </w:r>
      <w:r w:rsidR="003107D5" w:rsidRPr="003F6495">
        <w:rPr>
          <w:rFonts w:ascii="Abadi" w:hAnsi="Abadi"/>
          <w:b/>
          <w:bCs/>
          <w:color w:val="3333FF"/>
          <w:sz w:val="28"/>
          <w:szCs w:val="28"/>
        </w:rPr>
        <w:t>cross-country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 xml:space="preserve"> meet on Sept. </w:t>
      </w:r>
      <w:r w:rsidR="00522EFB" w:rsidRPr="003F6495">
        <w:rPr>
          <w:rFonts w:ascii="Abadi" w:hAnsi="Abadi"/>
          <w:b/>
          <w:bCs/>
          <w:color w:val="3333FF"/>
          <w:sz w:val="28"/>
          <w:szCs w:val="28"/>
        </w:rPr>
        <w:t>1</w:t>
      </w:r>
      <w:r w:rsidR="00807B34" w:rsidRPr="003F6495">
        <w:rPr>
          <w:rFonts w:ascii="Abadi" w:hAnsi="Abadi"/>
          <w:b/>
          <w:bCs/>
          <w:color w:val="3333FF"/>
          <w:sz w:val="28"/>
          <w:szCs w:val="28"/>
        </w:rPr>
        <w:t>8,</w:t>
      </w:r>
      <w:r w:rsidR="001243C3" w:rsidRPr="003F6495">
        <w:rPr>
          <w:rFonts w:ascii="Abadi" w:hAnsi="Abadi"/>
          <w:b/>
          <w:bCs/>
          <w:color w:val="3333FF"/>
          <w:sz w:val="28"/>
          <w:szCs w:val="28"/>
        </w:rPr>
        <w:t xml:space="preserve"> 20</w:t>
      </w:r>
      <w:r w:rsidR="00807B34" w:rsidRPr="003F6495">
        <w:rPr>
          <w:rFonts w:ascii="Abadi" w:hAnsi="Abadi"/>
          <w:b/>
          <w:bCs/>
          <w:color w:val="3333FF"/>
          <w:sz w:val="28"/>
          <w:szCs w:val="28"/>
        </w:rPr>
        <w:t>26</w:t>
      </w:r>
    </w:p>
    <w:p w14:paraId="3F1D1D9D" w14:textId="1D71A7E3" w:rsidR="00840FDD" w:rsidRPr="003F6495" w:rsidRDefault="00840FDD" w:rsidP="00840FDD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 xml:space="preserve">We will be racing </w:t>
      </w:r>
      <w:r w:rsidR="005B06E1" w:rsidRPr="003F6495">
        <w:rPr>
          <w:rFonts w:ascii="Abadi" w:hAnsi="Abadi"/>
          <w:b/>
          <w:bCs/>
          <w:color w:val="3333FF"/>
          <w:sz w:val="28"/>
          <w:szCs w:val="28"/>
        </w:rPr>
        <w:t>at Anzaldua Park in Mission</w:t>
      </w:r>
      <w:r w:rsidR="00D8328D" w:rsidRPr="003F6495">
        <w:rPr>
          <w:rFonts w:ascii="Abadi" w:hAnsi="Abadi"/>
          <w:b/>
          <w:bCs/>
          <w:color w:val="3333FF"/>
          <w:sz w:val="28"/>
          <w:szCs w:val="28"/>
        </w:rPr>
        <w:t>.</w:t>
      </w:r>
      <w:r w:rsidR="00AE0EA2" w:rsidRPr="003F6495">
        <w:rPr>
          <w:rFonts w:ascii="Abadi" w:hAnsi="Abadi"/>
          <w:b/>
          <w:bCs/>
          <w:color w:val="3333FF"/>
          <w:sz w:val="28"/>
          <w:szCs w:val="28"/>
        </w:rPr>
        <w:t xml:space="preserve">  6400 Anzaldua</w:t>
      </w:r>
      <w:r w:rsidR="00972A2C" w:rsidRPr="003F6495">
        <w:rPr>
          <w:rFonts w:ascii="Abadi" w:hAnsi="Abadi"/>
          <w:b/>
          <w:bCs/>
          <w:color w:val="3333FF"/>
          <w:sz w:val="28"/>
          <w:szCs w:val="28"/>
        </w:rPr>
        <w:t xml:space="preserve"> </w:t>
      </w:r>
      <w:r w:rsidR="00AE0EA2" w:rsidRPr="003F6495">
        <w:rPr>
          <w:rFonts w:ascii="Abadi" w:hAnsi="Abadi"/>
          <w:b/>
          <w:bCs/>
          <w:color w:val="3333FF"/>
          <w:sz w:val="28"/>
          <w:szCs w:val="28"/>
        </w:rPr>
        <w:t>Dam Road</w:t>
      </w:r>
    </w:p>
    <w:p w14:paraId="16FF2030" w14:textId="1AED67CB" w:rsidR="00AE0EA2" w:rsidRPr="003F6495" w:rsidRDefault="00AE0EA2" w:rsidP="00840FDD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>Mission, Texas  78572</w:t>
      </w:r>
    </w:p>
    <w:p w14:paraId="507813CA" w14:textId="299C13B6" w:rsidR="00840FDD" w:rsidRPr="003F6495" w:rsidRDefault="00840FDD" w:rsidP="00840FDD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</w:p>
    <w:p w14:paraId="63ACF319" w14:textId="7877E140" w:rsidR="00840FDD" w:rsidRPr="003F6495" w:rsidRDefault="00840FDD" w:rsidP="00840FDD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>Medals awarded to the top 20 in each race!</w:t>
      </w:r>
    </w:p>
    <w:p w14:paraId="2A094A1D" w14:textId="21166D22" w:rsidR="00840FDD" w:rsidRPr="003F6495" w:rsidRDefault="00840FDD" w:rsidP="00840FDD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 xml:space="preserve">Entry Fee: </w:t>
      </w:r>
      <w:r w:rsidR="00935C2B" w:rsidRPr="003F6495">
        <w:rPr>
          <w:rFonts w:ascii="Abadi" w:hAnsi="Abadi"/>
          <w:b/>
          <w:bCs/>
          <w:color w:val="3333FF"/>
          <w:sz w:val="28"/>
          <w:szCs w:val="28"/>
        </w:rPr>
        <w:t>150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 xml:space="preserve"> per team- (boys or girls) Make checks payable to Veterans Memorial Runners Club</w:t>
      </w:r>
      <w:r w:rsidR="00475E71" w:rsidRPr="003F6495">
        <w:rPr>
          <w:rFonts w:ascii="Abadi" w:hAnsi="Abadi"/>
          <w:b/>
          <w:bCs/>
          <w:color w:val="3333FF"/>
          <w:sz w:val="28"/>
          <w:szCs w:val="28"/>
        </w:rPr>
        <w:t xml:space="preserve"> Attention Kathryn Howell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>- W-9 attached</w:t>
      </w:r>
    </w:p>
    <w:p w14:paraId="69A2752B" w14:textId="71A09FC6" w:rsidR="00ED2033" w:rsidRPr="003F6495" w:rsidRDefault="00ED2033" w:rsidP="00840FDD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>700 East 2 Mile Road</w:t>
      </w:r>
    </w:p>
    <w:p w14:paraId="3BEAE510" w14:textId="412CC566" w:rsidR="00ED2033" w:rsidRPr="003F6495" w:rsidRDefault="00ED2033" w:rsidP="00840FDD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>Mission, Texas  78572</w:t>
      </w:r>
    </w:p>
    <w:p w14:paraId="6A35E919" w14:textId="313C4365" w:rsidR="00840FDD" w:rsidRPr="003F6495" w:rsidRDefault="00840FDD" w:rsidP="00840FDD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</w:p>
    <w:p w14:paraId="6FF245F7" w14:textId="3FD5A64E" w:rsidR="00840FDD" w:rsidRPr="003F6495" w:rsidRDefault="00840FDD" w:rsidP="00840FDD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>Race Time: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  <w:t>8:00 am</w:t>
      </w:r>
      <w:r w:rsidR="00FC0F98" w:rsidRPr="003F6495">
        <w:rPr>
          <w:rFonts w:ascii="Abadi" w:hAnsi="Abadi"/>
          <w:b/>
          <w:bCs/>
          <w:color w:val="3333FF"/>
          <w:sz w:val="28"/>
          <w:szCs w:val="28"/>
        </w:rPr>
        <w:t xml:space="preserve"> -Varsity Girls – rolling schedule to follow:</w:t>
      </w:r>
    </w:p>
    <w:p w14:paraId="2524F191" w14:textId="095EEECA" w:rsidR="00840FDD" w:rsidRPr="003F6495" w:rsidRDefault="00840FDD" w:rsidP="00840FDD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>Race Schedule:   Varsity Girls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  <w:t>5</w:t>
      </w:r>
      <w:r w:rsidR="00FC0F98" w:rsidRPr="003F6495">
        <w:rPr>
          <w:rFonts w:ascii="Abadi" w:hAnsi="Abadi"/>
          <w:b/>
          <w:bCs/>
          <w:color w:val="3333FF"/>
          <w:sz w:val="28"/>
          <w:szCs w:val="28"/>
        </w:rPr>
        <w:t>K</w:t>
      </w:r>
      <w:r w:rsidR="00FC0F98"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="00FC0F98"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="00FC0F98" w:rsidRPr="003F6495">
        <w:rPr>
          <w:rFonts w:ascii="Abadi" w:hAnsi="Abadi"/>
          <w:b/>
          <w:bCs/>
          <w:color w:val="3333FF"/>
          <w:sz w:val="28"/>
          <w:szCs w:val="28"/>
        </w:rPr>
        <w:tab/>
        <w:t>No limit</w:t>
      </w:r>
    </w:p>
    <w:p w14:paraId="49ECBD5C" w14:textId="184F2F9C" w:rsidR="00FC0F98" w:rsidRPr="003F6495" w:rsidRDefault="00FC0F98" w:rsidP="00840FDD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="00386408" w:rsidRPr="003F6495">
        <w:rPr>
          <w:rFonts w:ascii="Abadi" w:hAnsi="Abadi"/>
          <w:b/>
          <w:bCs/>
          <w:color w:val="3333FF"/>
          <w:sz w:val="28"/>
          <w:szCs w:val="28"/>
        </w:rPr>
        <w:t>Varsity Boys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  <w:t>5K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  <w:t>No limit</w:t>
      </w:r>
    </w:p>
    <w:p w14:paraId="086896E7" w14:textId="474FE37D" w:rsidR="00FC0F98" w:rsidRPr="003F6495" w:rsidRDefault="00FC0F98" w:rsidP="00840FDD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  <w:t>JV Boys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  <w:t>5K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  <w:t>No limit</w:t>
      </w:r>
    </w:p>
    <w:p w14:paraId="5ED6FA44" w14:textId="0231A251" w:rsidR="00FC0F98" w:rsidRPr="003F6495" w:rsidRDefault="00FC0F98" w:rsidP="00840FDD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  <w:t>JV Girls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  <w:t>2 miles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  <w:t>No limit</w:t>
      </w:r>
    </w:p>
    <w:p w14:paraId="452CC103" w14:textId="03C49C25" w:rsidR="00FC0F98" w:rsidRPr="003F6495" w:rsidRDefault="00FC0F98" w:rsidP="00840FDD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  <w:t>9</w:t>
      </w:r>
      <w:r w:rsidRPr="003F6495">
        <w:rPr>
          <w:rFonts w:ascii="Abadi" w:hAnsi="Abadi"/>
          <w:b/>
          <w:bCs/>
          <w:color w:val="3333FF"/>
          <w:sz w:val="28"/>
          <w:szCs w:val="28"/>
          <w:vertAlign w:val="superscript"/>
        </w:rPr>
        <w:t>th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 xml:space="preserve"> Girls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  <w:t>2 miles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  <w:t>No limit</w:t>
      </w:r>
    </w:p>
    <w:p w14:paraId="28A6E5D3" w14:textId="01B68781" w:rsidR="00FC0F98" w:rsidRPr="003F6495" w:rsidRDefault="00FC0F98" w:rsidP="00840FDD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  <w:t>9</w:t>
      </w:r>
      <w:r w:rsidRPr="003F6495">
        <w:rPr>
          <w:rFonts w:ascii="Abadi" w:hAnsi="Abadi"/>
          <w:b/>
          <w:bCs/>
          <w:color w:val="3333FF"/>
          <w:sz w:val="28"/>
          <w:szCs w:val="28"/>
          <w:vertAlign w:val="superscript"/>
        </w:rPr>
        <w:t>th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 xml:space="preserve"> Boys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  <w:t>2 miles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  <w:t>No limit</w:t>
      </w:r>
    </w:p>
    <w:p w14:paraId="527923AC" w14:textId="288740FE" w:rsidR="00FC0F98" w:rsidRPr="003F6495" w:rsidRDefault="00FC0F98" w:rsidP="00FC0F98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</w:r>
      <w:r w:rsidRPr="003F6495">
        <w:rPr>
          <w:rFonts w:ascii="Abadi" w:hAnsi="Abadi"/>
          <w:b/>
          <w:bCs/>
          <w:color w:val="3333FF"/>
          <w:sz w:val="28"/>
          <w:szCs w:val="28"/>
        </w:rPr>
        <w:tab/>
        <w:t>(</w:t>
      </w:r>
      <w:r w:rsidR="002736AA" w:rsidRPr="003F6495">
        <w:rPr>
          <w:rFonts w:ascii="Abadi" w:hAnsi="Abadi"/>
          <w:b/>
          <w:bCs/>
          <w:color w:val="3333FF"/>
          <w:sz w:val="28"/>
          <w:szCs w:val="28"/>
        </w:rPr>
        <w:t>May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 xml:space="preserve"> be combined)</w:t>
      </w:r>
    </w:p>
    <w:p w14:paraId="5D715EF0" w14:textId="61540ABB" w:rsidR="00FC0F98" w:rsidRPr="003F6495" w:rsidRDefault="00FC0F98" w:rsidP="00FC0F98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</w:p>
    <w:p w14:paraId="702CA510" w14:textId="65A3CA3D" w:rsidR="00FC0F98" w:rsidRPr="003F6495" w:rsidRDefault="00FC0F98" w:rsidP="00FC0F98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 xml:space="preserve">Please register </w:t>
      </w:r>
      <w:r w:rsidR="006F307D" w:rsidRPr="003F6495">
        <w:rPr>
          <w:rFonts w:ascii="Abadi" w:hAnsi="Abadi"/>
          <w:b/>
          <w:bCs/>
          <w:color w:val="3333FF"/>
          <w:sz w:val="28"/>
          <w:szCs w:val="28"/>
        </w:rPr>
        <w:t>at Tx.Milesplit.com</w:t>
      </w:r>
    </w:p>
    <w:p w14:paraId="57928576" w14:textId="2B16F103" w:rsidR="00475E71" w:rsidRPr="003F6495" w:rsidRDefault="00475E71" w:rsidP="00FC0F98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</w:p>
    <w:p w14:paraId="44F9881F" w14:textId="35AAD612" w:rsidR="00475E71" w:rsidRPr="003F6495" w:rsidRDefault="00475E71" w:rsidP="00FC0F98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 xml:space="preserve">Hope to see you there- If you have any </w:t>
      </w:r>
      <w:r w:rsidR="002736AA" w:rsidRPr="003F6495">
        <w:rPr>
          <w:rFonts w:ascii="Abadi" w:hAnsi="Abadi"/>
          <w:b/>
          <w:bCs/>
          <w:color w:val="3333FF"/>
          <w:sz w:val="28"/>
          <w:szCs w:val="28"/>
        </w:rPr>
        <w:t>questions,</w:t>
      </w:r>
      <w:r w:rsidRPr="003F6495">
        <w:rPr>
          <w:rFonts w:ascii="Abadi" w:hAnsi="Abadi"/>
          <w:b/>
          <w:bCs/>
          <w:color w:val="3333FF"/>
          <w:sz w:val="28"/>
          <w:szCs w:val="28"/>
        </w:rPr>
        <w:t xml:space="preserve"> please feel free to call us.</w:t>
      </w:r>
    </w:p>
    <w:p w14:paraId="7E229D75" w14:textId="10FF9CF3" w:rsidR="00475E71" w:rsidRPr="003F6495" w:rsidRDefault="00475E71" w:rsidP="00FC0F98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</w:p>
    <w:p w14:paraId="3934CB1A" w14:textId="3ED47159" w:rsidR="00475E71" w:rsidRPr="003F6495" w:rsidRDefault="00475E71" w:rsidP="00FC0F98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>Coach K. Howell</w:t>
      </w:r>
    </w:p>
    <w:p w14:paraId="770D3C32" w14:textId="69432918" w:rsidR="00475E71" w:rsidRPr="003F6495" w:rsidRDefault="00475E71" w:rsidP="00FC0F98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>956-497-8278</w:t>
      </w:r>
    </w:p>
    <w:p w14:paraId="508C6A10" w14:textId="35CDDAAE" w:rsidR="00475E71" w:rsidRPr="003F6495" w:rsidRDefault="00475E71" w:rsidP="00FC0F98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</w:p>
    <w:p w14:paraId="354B0A25" w14:textId="634E8286" w:rsidR="00475E71" w:rsidRPr="003F6495" w:rsidRDefault="00475E71" w:rsidP="00FC0F98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>Coach Cantu</w:t>
      </w:r>
    </w:p>
    <w:p w14:paraId="55F22D9D" w14:textId="3CFF7209" w:rsidR="00475E71" w:rsidRPr="003F6495" w:rsidRDefault="00475E71" w:rsidP="00FC0F98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  <w:r w:rsidRPr="003F6495">
        <w:rPr>
          <w:rFonts w:ascii="Abadi" w:hAnsi="Abadi"/>
          <w:b/>
          <w:bCs/>
          <w:color w:val="3333FF"/>
          <w:sz w:val="28"/>
          <w:szCs w:val="28"/>
        </w:rPr>
        <w:t>956-739-9858</w:t>
      </w:r>
    </w:p>
    <w:p w14:paraId="7FD6D37A" w14:textId="6F7BDB97" w:rsidR="00475E71" w:rsidRPr="003F6495" w:rsidRDefault="00475E71" w:rsidP="00FC0F98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</w:p>
    <w:p w14:paraId="7DA41BD3" w14:textId="77777777" w:rsidR="00475E71" w:rsidRPr="003F6495" w:rsidRDefault="00475E71" w:rsidP="00FC0F98">
      <w:pPr>
        <w:pStyle w:val="NoSpacing"/>
        <w:rPr>
          <w:rFonts w:ascii="Abadi" w:hAnsi="Abadi"/>
          <w:b/>
          <w:bCs/>
          <w:color w:val="3333FF"/>
          <w:sz w:val="28"/>
          <w:szCs w:val="28"/>
        </w:rPr>
      </w:pPr>
    </w:p>
    <w:sectPr w:rsidR="00475E71" w:rsidRPr="003F6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45B4"/>
    <w:multiLevelType w:val="hybridMultilevel"/>
    <w:tmpl w:val="0C52F6F6"/>
    <w:lvl w:ilvl="0" w:tplc="CD0A98CA"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DD"/>
    <w:rsid w:val="00035A03"/>
    <w:rsid w:val="000E7806"/>
    <w:rsid w:val="001243C3"/>
    <w:rsid w:val="00165C82"/>
    <w:rsid w:val="00242637"/>
    <w:rsid w:val="00257E4A"/>
    <w:rsid w:val="002736AA"/>
    <w:rsid w:val="002C617B"/>
    <w:rsid w:val="003107D5"/>
    <w:rsid w:val="00345BC2"/>
    <w:rsid w:val="00386408"/>
    <w:rsid w:val="003A07A5"/>
    <w:rsid w:val="003E0531"/>
    <w:rsid w:val="003F6495"/>
    <w:rsid w:val="004137A2"/>
    <w:rsid w:val="00426651"/>
    <w:rsid w:val="004556F5"/>
    <w:rsid w:val="00475E71"/>
    <w:rsid w:val="00522EFB"/>
    <w:rsid w:val="00573AA1"/>
    <w:rsid w:val="005B06E1"/>
    <w:rsid w:val="006F307D"/>
    <w:rsid w:val="00807B34"/>
    <w:rsid w:val="00840FDD"/>
    <w:rsid w:val="008839AB"/>
    <w:rsid w:val="00935C2B"/>
    <w:rsid w:val="00953370"/>
    <w:rsid w:val="00972A2C"/>
    <w:rsid w:val="00990352"/>
    <w:rsid w:val="00A63081"/>
    <w:rsid w:val="00AD073E"/>
    <w:rsid w:val="00AE0EA2"/>
    <w:rsid w:val="00B02F3A"/>
    <w:rsid w:val="00B508CD"/>
    <w:rsid w:val="00B50FE2"/>
    <w:rsid w:val="00BD490A"/>
    <w:rsid w:val="00D8328D"/>
    <w:rsid w:val="00ED2033"/>
    <w:rsid w:val="00FC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9AF0"/>
  <w15:chartTrackingRefBased/>
  <w15:docId w15:val="{E14675B8-3081-4FCE-804A-E0A5D021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19564978278</dc:creator>
  <cp:keywords/>
  <dc:description/>
  <cp:lastModifiedBy>Pena, Alexis</cp:lastModifiedBy>
  <cp:revision>2</cp:revision>
  <dcterms:created xsi:type="dcterms:W3CDTF">2026-05-26T14:12:00Z</dcterms:created>
  <dcterms:modified xsi:type="dcterms:W3CDTF">2026-05-26T14:12:00Z</dcterms:modified>
</cp:coreProperties>
</file>