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8F71E" w14:textId="5F672E6F" w:rsidR="00474621" w:rsidRDefault="00C80C2B" w:rsidP="00474621">
      <w:pPr>
        <w:pStyle w:val="Heading1"/>
        <w:spacing w:after="224" w:line="240" w:lineRule="auto"/>
        <w:ind w:left="396"/>
      </w:pPr>
      <w:r>
        <w:t xml:space="preserve">IDEA </w:t>
      </w:r>
      <w:r w:rsidR="00C8434B">
        <w:t>Pharr</w:t>
      </w:r>
      <w:r w:rsidR="00474621">
        <w:t xml:space="preserve"> </w:t>
      </w:r>
      <w:r w:rsidR="00B91B76">
        <w:t>Middle School</w:t>
      </w:r>
    </w:p>
    <w:p w14:paraId="1867A3D1" w14:textId="1368A970" w:rsidR="005E47F5" w:rsidRDefault="00C8434B" w:rsidP="00474621">
      <w:pPr>
        <w:pStyle w:val="Heading1"/>
        <w:spacing w:after="224" w:line="240" w:lineRule="auto"/>
        <w:ind w:left="396"/>
      </w:pPr>
      <w:r>
        <w:t>Cross Country Invitational</w:t>
      </w:r>
    </w:p>
    <w:p w14:paraId="1DB25AAD" w14:textId="0466F7DB" w:rsidR="00B00ADB" w:rsidRPr="00B00ADB" w:rsidRDefault="008D0BAF" w:rsidP="008D0BA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D3F30F8" wp14:editId="69F965C3">
            <wp:extent cx="2622385" cy="1485900"/>
            <wp:effectExtent l="0" t="0" r="6985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885" cy="149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024F2" w14:textId="77777777" w:rsidR="00F27BC8" w:rsidRDefault="00C8434B" w:rsidP="00F27BC8">
      <w:pPr>
        <w:spacing w:after="268" w:line="276" w:lineRule="auto"/>
        <w:ind w:left="-5"/>
      </w:pPr>
      <w:r>
        <w:t xml:space="preserve">Dear Coaches, </w:t>
      </w:r>
    </w:p>
    <w:p w14:paraId="165BBDE2" w14:textId="1C46E906" w:rsidR="000158EA" w:rsidRPr="008748A3" w:rsidRDefault="00C8434B" w:rsidP="00F27BC8">
      <w:pPr>
        <w:spacing w:after="268" w:line="276" w:lineRule="auto"/>
        <w:ind w:left="-5"/>
        <w:rPr>
          <w:u w:val="single"/>
        </w:rPr>
      </w:pPr>
      <w:r>
        <w:t xml:space="preserve">We would like to extend an invitation to </w:t>
      </w:r>
      <w:r w:rsidR="00560B28">
        <w:t xml:space="preserve">our </w:t>
      </w:r>
      <w:r w:rsidR="00500D05">
        <w:t>3rd</w:t>
      </w:r>
      <w:r w:rsidR="00703349">
        <w:t xml:space="preserve"> Annual </w:t>
      </w:r>
      <w:r w:rsidR="00B91B76">
        <w:t>Middle School</w:t>
      </w:r>
      <w:r w:rsidR="00FC60C4">
        <w:t xml:space="preserve"> Cross</w:t>
      </w:r>
      <w:r>
        <w:t xml:space="preserve"> Country </w:t>
      </w:r>
      <w:r w:rsidR="00B91B76">
        <w:t>M</w:t>
      </w:r>
      <w:r>
        <w:t xml:space="preserve">eet.  The meet will be held </w:t>
      </w:r>
      <w:r w:rsidR="00703349">
        <w:t>Thursday</w:t>
      </w:r>
      <w:r>
        <w:t xml:space="preserve">, </w:t>
      </w:r>
      <w:r w:rsidR="00560B28">
        <w:t xml:space="preserve">September </w:t>
      </w:r>
      <w:r w:rsidR="00EC5E10">
        <w:t>2</w:t>
      </w:r>
      <w:r w:rsidR="00A22D48">
        <w:t>5</w:t>
      </w:r>
      <w:r w:rsidR="00EC5E10" w:rsidRPr="00EC5E10">
        <w:rPr>
          <w:vertAlign w:val="superscript"/>
        </w:rPr>
        <w:t>th</w:t>
      </w:r>
      <w:r>
        <w:t>, 202</w:t>
      </w:r>
      <w:r w:rsidR="00D50384">
        <w:t>5</w:t>
      </w:r>
      <w:r>
        <w:t xml:space="preserve"> at IDEA Pharr.  Below you will find important information concerning the meet.</w:t>
      </w:r>
      <w:r w:rsidR="00B22280">
        <w:t xml:space="preserve"> </w:t>
      </w:r>
      <w:r w:rsidR="00B22280" w:rsidRPr="008748A3">
        <w:rPr>
          <w:u w:val="single"/>
        </w:rPr>
        <w:t xml:space="preserve">PLEASE CONFIRM </w:t>
      </w:r>
      <w:r w:rsidR="00635002" w:rsidRPr="008748A3">
        <w:rPr>
          <w:u w:val="single"/>
        </w:rPr>
        <w:t>ATTEND</w:t>
      </w:r>
      <w:r w:rsidR="00BB5606">
        <w:rPr>
          <w:u w:val="single"/>
        </w:rPr>
        <w:t>A</w:t>
      </w:r>
      <w:r w:rsidR="00635002" w:rsidRPr="008748A3">
        <w:rPr>
          <w:u w:val="single"/>
        </w:rPr>
        <w:t xml:space="preserve">NCE.  </w:t>
      </w:r>
    </w:p>
    <w:p w14:paraId="368D517B" w14:textId="64F2A329" w:rsidR="00560B28" w:rsidRPr="00535A1E" w:rsidRDefault="00560B28" w:rsidP="008D0BAF">
      <w:pPr>
        <w:tabs>
          <w:tab w:val="left" w:pos="7305"/>
        </w:tabs>
        <w:spacing w:line="276" w:lineRule="auto"/>
        <w:ind w:left="-5"/>
        <w:rPr>
          <w:b/>
          <w:bCs/>
          <w:sz w:val="36"/>
          <w:szCs w:val="36"/>
        </w:rPr>
      </w:pPr>
      <w:r w:rsidRPr="00535A1E">
        <w:rPr>
          <w:b/>
          <w:bCs/>
          <w:sz w:val="36"/>
          <w:szCs w:val="36"/>
          <w:highlight w:val="yellow"/>
        </w:rPr>
        <w:t>Rolling Schedule</w:t>
      </w:r>
      <w:bookmarkStart w:id="1" w:name="_Hlk50635426"/>
      <w:r w:rsidRPr="00535A1E">
        <w:rPr>
          <w:b/>
          <w:bCs/>
          <w:sz w:val="36"/>
          <w:szCs w:val="36"/>
          <w:highlight w:val="yellow"/>
        </w:rPr>
        <w:t xml:space="preserve">: </w:t>
      </w:r>
      <w:r w:rsidR="00A22D48">
        <w:rPr>
          <w:b/>
          <w:bCs/>
          <w:sz w:val="36"/>
          <w:szCs w:val="36"/>
          <w:highlight w:val="yellow"/>
        </w:rPr>
        <w:t>6</w:t>
      </w:r>
      <w:r w:rsidRPr="00535A1E">
        <w:rPr>
          <w:b/>
          <w:bCs/>
          <w:sz w:val="36"/>
          <w:szCs w:val="36"/>
          <w:highlight w:val="yellow"/>
        </w:rPr>
        <w:t>:</w:t>
      </w:r>
      <w:r w:rsidR="00A22D48">
        <w:rPr>
          <w:b/>
          <w:bCs/>
          <w:sz w:val="36"/>
          <w:szCs w:val="36"/>
          <w:highlight w:val="yellow"/>
        </w:rPr>
        <w:t>0</w:t>
      </w:r>
      <w:r w:rsidRPr="00535A1E">
        <w:rPr>
          <w:b/>
          <w:bCs/>
          <w:sz w:val="36"/>
          <w:szCs w:val="36"/>
          <w:highlight w:val="yellow"/>
        </w:rPr>
        <w:t>0</w:t>
      </w:r>
      <w:r w:rsidR="00B91B76" w:rsidRPr="00535A1E">
        <w:rPr>
          <w:b/>
          <w:bCs/>
          <w:sz w:val="36"/>
          <w:szCs w:val="36"/>
          <w:highlight w:val="yellow"/>
        </w:rPr>
        <w:t>p</w:t>
      </w:r>
      <w:r w:rsidRPr="00535A1E">
        <w:rPr>
          <w:b/>
          <w:bCs/>
          <w:sz w:val="36"/>
          <w:szCs w:val="36"/>
          <w:highlight w:val="yellow"/>
        </w:rPr>
        <w:t>m</w:t>
      </w:r>
    </w:p>
    <w:p w14:paraId="6E931165" w14:textId="5DA3FCCA" w:rsidR="00B91B76" w:rsidRDefault="004C3BF1" w:rsidP="00B91B76">
      <w:pPr>
        <w:pStyle w:val="ListParagraph"/>
        <w:numPr>
          <w:ilvl w:val="0"/>
          <w:numId w:val="6"/>
        </w:numPr>
        <w:tabs>
          <w:tab w:val="left" w:pos="7305"/>
        </w:tabs>
        <w:spacing w:line="276" w:lineRule="auto"/>
        <w:rPr>
          <w:b/>
          <w:bCs/>
        </w:rPr>
      </w:pPr>
      <w:r>
        <w:rPr>
          <w:b/>
          <w:bCs/>
        </w:rPr>
        <w:t>7</w:t>
      </w:r>
      <w:r w:rsidR="00B91B76" w:rsidRPr="00B91B76">
        <w:rPr>
          <w:b/>
          <w:bCs/>
          <w:vertAlign w:val="superscript"/>
        </w:rPr>
        <w:t>th</w:t>
      </w:r>
      <w:r w:rsidR="00B91B76">
        <w:rPr>
          <w:b/>
          <w:bCs/>
        </w:rPr>
        <w:t xml:space="preserve"> Grade Girls</w:t>
      </w:r>
      <w:r w:rsidR="009F68FC">
        <w:rPr>
          <w:b/>
          <w:bCs/>
        </w:rPr>
        <w:t xml:space="preserve"> – 1.5 miles</w:t>
      </w:r>
    </w:p>
    <w:p w14:paraId="1D0B3156" w14:textId="210D9507" w:rsidR="00B91B76" w:rsidRDefault="004C3BF1" w:rsidP="00B91B76">
      <w:pPr>
        <w:pStyle w:val="ListParagraph"/>
        <w:numPr>
          <w:ilvl w:val="0"/>
          <w:numId w:val="6"/>
        </w:numPr>
        <w:tabs>
          <w:tab w:val="left" w:pos="7305"/>
        </w:tabs>
        <w:spacing w:line="276" w:lineRule="auto"/>
        <w:rPr>
          <w:b/>
          <w:bCs/>
        </w:rPr>
      </w:pPr>
      <w:r>
        <w:rPr>
          <w:b/>
          <w:bCs/>
        </w:rPr>
        <w:t>7</w:t>
      </w:r>
      <w:r w:rsidR="00B91B76" w:rsidRPr="00B91B76">
        <w:rPr>
          <w:b/>
          <w:bCs/>
          <w:vertAlign w:val="superscript"/>
        </w:rPr>
        <w:t>th</w:t>
      </w:r>
      <w:r w:rsidR="00B91B76">
        <w:rPr>
          <w:b/>
          <w:bCs/>
        </w:rPr>
        <w:t xml:space="preserve"> Grade Boys</w:t>
      </w:r>
      <w:r w:rsidR="009F68FC">
        <w:rPr>
          <w:b/>
          <w:bCs/>
        </w:rPr>
        <w:t xml:space="preserve"> – 1.5 mile</w:t>
      </w:r>
      <w:r w:rsidR="00635002">
        <w:rPr>
          <w:b/>
          <w:bCs/>
        </w:rPr>
        <w:t>s</w:t>
      </w:r>
    </w:p>
    <w:p w14:paraId="1A9A20C9" w14:textId="229970F4" w:rsidR="00B91B76" w:rsidRDefault="004C3BF1" w:rsidP="00B91B76">
      <w:pPr>
        <w:pStyle w:val="ListParagraph"/>
        <w:numPr>
          <w:ilvl w:val="0"/>
          <w:numId w:val="6"/>
        </w:numPr>
        <w:tabs>
          <w:tab w:val="left" w:pos="7305"/>
        </w:tabs>
        <w:spacing w:line="276" w:lineRule="auto"/>
        <w:rPr>
          <w:b/>
          <w:bCs/>
        </w:rPr>
      </w:pPr>
      <w:r>
        <w:rPr>
          <w:b/>
          <w:bCs/>
        </w:rPr>
        <w:t>8</w:t>
      </w:r>
      <w:r w:rsidR="00B91B76" w:rsidRPr="00B91B76">
        <w:rPr>
          <w:b/>
          <w:bCs/>
          <w:vertAlign w:val="superscript"/>
        </w:rPr>
        <w:t>th</w:t>
      </w:r>
      <w:r w:rsidR="00B91B76">
        <w:rPr>
          <w:b/>
          <w:bCs/>
        </w:rPr>
        <w:t xml:space="preserve"> Grade Girls</w:t>
      </w:r>
      <w:r w:rsidR="009F68FC">
        <w:rPr>
          <w:b/>
          <w:bCs/>
        </w:rPr>
        <w:t xml:space="preserve"> – 1.5 miles</w:t>
      </w:r>
    </w:p>
    <w:p w14:paraId="0A4DEE88" w14:textId="6ECF3D0A" w:rsidR="00B91B76" w:rsidRPr="00B91B76" w:rsidRDefault="004C3BF1" w:rsidP="00B91B76">
      <w:pPr>
        <w:pStyle w:val="ListParagraph"/>
        <w:numPr>
          <w:ilvl w:val="0"/>
          <w:numId w:val="6"/>
        </w:numPr>
        <w:tabs>
          <w:tab w:val="left" w:pos="7305"/>
        </w:tabs>
        <w:spacing w:line="276" w:lineRule="auto"/>
        <w:rPr>
          <w:b/>
          <w:bCs/>
        </w:rPr>
      </w:pPr>
      <w:r>
        <w:rPr>
          <w:b/>
          <w:bCs/>
        </w:rPr>
        <w:t>8</w:t>
      </w:r>
      <w:r w:rsidR="00B91B76" w:rsidRPr="00B91B76">
        <w:rPr>
          <w:b/>
          <w:bCs/>
          <w:vertAlign w:val="superscript"/>
        </w:rPr>
        <w:t>th</w:t>
      </w:r>
      <w:r w:rsidR="00B91B76">
        <w:rPr>
          <w:b/>
          <w:bCs/>
        </w:rPr>
        <w:t xml:space="preserve"> Grade Boys</w:t>
      </w:r>
      <w:r w:rsidR="009F68FC">
        <w:rPr>
          <w:b/>
          <w:bCs/>
        </w:rPr>
        <w:t xml:space="preserve"> – 1.5 miles </w:t>
      </w:r>
    </w:p>
    <w:bookmarkEnd w:id="1"/>
    <w:p w14:paraId="347126F7" w14:textId="5A06DCB0" w:rsidR="00560B28" w:rsidRDefault="00560B28" w:rsidP="008D0BAF">
      <w:pPr>
        <w:tabs>
          <w:tab w:val="left" w:pos="7305"/>
        </w:tabs>
        <w:spacing w:line="276" w:lineRule="auto"/>
        <w:ind w:left="-5"/>
      </w:pPr>
    </w:p>
    <w:p w14:paraId="07A31A7D" w14:textId="70A3744D" w:rsidR="00A55EEA" w:rsidRDefault="00C8434B" w:rsidP="008D0BAF">
      <w:pPr>
        <w:tabs>
          <w:tab w:val="center" w:pos="4928"/>
        </w:tabs>
        <w:spacing w:line="276" w:lineRule="auto"/>
        <w:ind w:left="-15" w:firstLine="0"/>
      </w:pPr>
      <w:r w:rsidRPr="000158EA">
        <w:rPr>
          <w:b/>
          <w:bCs/>
        </w:rPr>
        <w:t>Entry Fee:</w:t>
      </w:r>
      <w:r>
        <w:t xml:space="preserve"> </w:t>
      </w:r>
      <w:r w:rsidR="000158EA">
        <w:tab/>
      </w:r>
      <w:r>
        <w:t xml:space="preserve">$50.00 </w:t>
      </w:r>
      <w:r w:rsidR="000158EA">
        <w:t>p</w:t>
      </w:r>
      <w:r>
        <w:t>er Team</w:t>
      </w:r>
      <w:r w:rsidR="00560B28">
        <w:t>, $</w:t>
      </w:r>
      <w:r w:rsidR="00B91B76">
        <w:t>2</w:t>
      </w:r>
      <w:r w:rsidR="00560B28">
        <w:t xml:space="preserve">00 School, or </w:t>
      </w:r>
      <w:r w:rsidR="003979DE">
        <w:t>$10.00 for individual runners</w:t>
      </w:r>
      <w:r w:rsidR="00525B72">
        <w:t>.</w:t>
      </w:r>
    </w:p>
    <w:p w14:paraId="1705F85A" w14:textId="77777777" w:rsidR="00F27BC8" w:rsidRDefault="00515473" w:rsidP="00F27BC8">
      <w:pPr>
        <w:spacing w:after="266" w:line="276" w:lineRule="auto"/>
        <w:ind w:left="1440" w:right="1750" w:hanging="1440"/>
      </w:pPr>
      <w:r w:rsidRPr="000158EA">
        <w:rPr>
          <w:b/>
          <w:bCs/>
        </w:rPr>
        <w:t>Awards:</w:t>
      </w:r>
      <w:r>
        <w:t xml:space="preserve"> </w:t>
      </w:r>
      <w:r>
        <w:tab/>
      </w:r>
      <w:r w:rsidR="00D57416">
        <w:t xml:space="preserve">      M</w:t>
      </w:r>
      <w:r>
        <w:t xml:space="preserve">edals to the top 20 runners </w:t>
      </w:r>
    </w:p>
    <w:p w14:paraId="0A126EE9" w14:textId="3F9D77B4" w:rsidR="00515473" w:rsidRDefault="00C96529" w:rsidP="00F27BC8">
      <w:pPr>
        <w:spacing w:after="266" w:line="276" w:lineRule="auto"/>
        <w:ind w:left="1440" w:right="1750" w:hanging="1440"/>
      </w:pPr>
      <w:r w:rsidRPr="00515473">
        <w:rPr>
          <w:b/>
          <w:bCs/>
        </w:rPr>
        <w:t>Location:</w:t>
      </w:r>
      <w:r>
        <w:t xml:space="preserve"> IDEA Pharr, 600 E. Las Milpas Rd, Pharr. TX 78577 </w:t>
      </w:r>
    </w:p>
    <w:p w14:paraId="6DC90604" w14:textId="36227121" w:rsidR="000158EA" w:rsidRDefault="00C8434B" w:rsidP="008D0BAF">
      <w:pPr>
        <w:spacing w:after="0" w:line="276" w:lineRule="auto"/>
        <w:ind w:left="0" w:right="2927" w:firstLine="0"/>
        <w:rPr>
          <w:b/>
          <w:u w:val="single" w:color="000000"/>
        </w:rPr>
      </w:pPr>
      <w:r>
        <w:rPr>
          <w:b/>
          <w:u w:val="single" w:color="000000"/>
        </w:rPr>
        <w:t>Make checks payable to: IDEA Pharr, Cross country</w:t>
      </w:r>
    </w:p>
    <w:p w14:paraId="2D1F7B86" w14:textId="1F327541" w:rsidR="005E47F5" w:rsidRPr="0087602D" w:rsidRDefault="00C8434B" w:rsidP="008D0BAF">
      <w:pPr>
        <w:spacing w:after="0" w:line="276" w:lineRule="auto"/>
        <w:ind w:left="0" w:right="2927" w:firstLine="0"/>
        <w:rPr>
          <w:lang w:val="es-MX"/>
        </w:rPr>
      </w:pPr>
      <w:proofErr w:type="spellStart"/>
      <w:r w:rsidRPr="0087602D">
        <w:rPr>
          <w:b/>
          <w:lang w:val="es-MX"/>
        </w:rPr>
        <w:t>Address</w:t>
      </w:r>
      <w:proofErr w:type="spellEnd"/>
      <w:r w:rsidRPr="0087602D">
        <w:rPr>
          <w:b/>
          <w:lang w:val="es-MX"/>
        </w:rPr>
        <w:t xml:space="preserve">: </w:t>
      </w:r>
      <w:r w:rsidR="000158EA" w:rsidRPr="0087602D">
        <w:rPr>
          <w:b/>
          <w:lang w:val="es-MX"/>
        </w:rPr>
        <w:tab/>
      </w:r>
      <w:r w:rsidRPr="0087602D">
        <w:rPr>
          <w:lang w:val="es-MX"/>
        </w:rPr>
        <w:t xml:space="preserve">600 E Las Milpas </w:t>
      </w:r>
      <w:proofErr w:type="spellStart"/>
      <w:r w:rsidRPr="0087602D">
        <w:rPr>
          <w:lang w:val="es-MX"/>
        </w:rPr>
        <w:t>Rd</w:t>
      </w:r>
      <w:proofErr w:type="spellEnd"/>
      <w:r w:rsidRPr="0087602D">
        <w:rPr>
          <w:lang w:val="es-MX"/>
        </w:rPr>
        <w:t>.</w:t>
      </w:r>
    </w:p>
    <w:p w14:paraId="7B9A709B" w14:textId="77777777" w:rsidR="00B408C6" w:rsidRDefault="00C8434B" w:rsidP="00B408C6">
      <w:pPr>
        <w:spacing w:after="0" w:line="276" w:lineRule="auto"/>
        <w:ind w:left="1444" w:firstLine="0"/>
      </w:pPr>
      <w:r>
        <w:t>Pharr, TX 78577</w:t>
      </w:r>
    </w:p>
    <w:p w14:paraId="52686290" w14:textId="77777777" w:rsidR="00F27BC8" w:rsidRDefault="00F27BC8" w:rsidP="00B408C6">
      <w:pPr>
        <w:spacing w:after="0" w:line="276" w:lineRule="auto"/>
        <w:ind w:left="1444" w:firstLine="0"/>
      </w:pPr>
    </w:p>
    <w:p w14:paraId="675A8F8B" w14:textId="5A1123E6" w:rsidR="005E47F5" w:rsidRDefault="00C8434B" w:rsidP="00B408C6">
      <w:pPr>
        <w:spacing w:after="0" w:line="276" w:lineRule="auto"/>
        <w:rPr>
          <w:noProof/>
        </w:rPr>
      </w:pPr>
      <w:r>
        <w:t xml:space="preserve">We look forward to seeing you on </w:t>
      </w:r>
      <w:r w:rsidR="00C96529">
        <w:t xml:space="preserve">September </w:t>
      </w:r>
      <w:r w:rsidR="008239EA">
        <w:t>26</w:t>
      </w:r>
      <w:r w:rsidR="008239EA" w:rsidRPr="008239EA">
        <w:rPr>
          <w:vertAlign w:val="superscript"/>
        </w:rPr>
        <w:t>th</w:t>
      </w:r>
      <w:r>
        <w:t xml:space="preserve">.  If you have any questions, please call or e-mail Coach Lopez at (956)325-7314 </w:t>
      </w:r>
      <w:r>
        <w:rPr>
          <w:color w:val="0000FF"/>
          <w:u w:val="single" w:color="0000FF"/>
        </w:rPr>
        <w:t>sinai.lopez@ideapublicschools.org</w:t>
      </w:r>
      <w:r>
        <w:t xml:space="preserve"> or Coach Marta Lopez at (956)272-7501  </w:t>
      </w:r>
      <w:hyperlink r:id="rId6" w:history="1">
        <w:r w:rsidRPr="00CB75E9">
          <w:rPr>
            <w:rStyle w:val="Hyperlink"/>
          </w:rPr>
          <w:t>marta.lopez2@ideapublicschools.org</w:t>
        </w:r>
      </w:hyperlink>
      <w:r>
        <w:t xml:space="preserve"> </w:t>
      </w:r>
    </w:p>
    <w:p w14:paraId="42C3580C" w14:textId="5BF62EE8" w:rsidR="00F27BC8" w:rsidRDefault="00F27BC8" w:rsidP="00F27BC8">
      <w:pPr>
        <w:spacing w:after="0" w:line="276" w:lineRule="auto"/>
        <w:jc w:val="center"/>
      </w:pPr>
    </w:p>
    <w:p w14:paraId="62DAC791" w14:textId="78D808DF" w:rsidR="00005F94" w:rsidRDefault="00005F94" w:rsidP="00F27BC8">
      <w:pPr>
        <w:spacing w:line="276" w:lineRule="auto"/>
        <w:ind w:left="0" w:right="84" w:firstLine="0"/>
      </w:pPr>
    </w:p>
    <w:tbl>
      <w:tblPr>
        <w:tblStyle w:val="TableGrid"/>
        <w:tblW w:w="10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7"/>
      </w:tblGrid>
      <w:tr w:rsidR="00005F94" w:rsidRPr="003E1FF9" w14:paraId="1B152DAF" w14:textId="77777777" w:rsidTr="00DD2D3C">
        <w:tc>
          <w:tcPr>
            <w:tcW w:w="3316" w:type="dxa"/>
          </w:tcPr>
          <w:p w14:paraId="0DC35EB6" w14:textId="3AF6DBA1" w:rsidR="00005F94" w:rsidRPr="003E1FF9" w:rsidRDefault="00005F94" w:rsidP="00DD2D3C">
            <w:pPr>
              <w:tabs>
                <w:tab w:val="left" w:pos="1100"/>
              </w:tabs>
              <w:jc w:val="right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46CA839E" w14:textId="77777777" w:rsidR="003876E5" w:rsidRPr="003876E5" w:rsidRDefault="003876E5" w:rsidP="008D0BA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Cs w:val="24"/>
        </w:rPr>
      </w:pPr>
    </w:p>
    <w:p w14:paraId="24E34F6D" w14:textId="77777777" w:rsidR="003876E5" w:rsidRPr="003876E5" w:rsidRDefault="003876E5" w:rsidP="008D0BAF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NewRomanPS-BoldMT" w:eastAsiaTheme="minorHAnsi" w:hAnsi="TimesNewRomanPS-BoldMT" w:cs="TimesNewRomanPS-BoldMT"/>
          <w:b/>
          <w:bCs/>
          <w:color w:val="auto"/>
          <w:szCs w:val="24"/>
        </w:rPr>
      </w:pPr>
    </w:p>
    <w:p w14:paraId="7AD8BB40" w14:textId="77777777" w:rsidR="003876E5" w:rsidRPr="003876E5" w:rsidRDefault="003876E5" w:rsidP="003876E5">
      <w:pPr>
        <w:spacing w:after="160" w:line="259" w:lineRule="auto"/>
        <w:ind w:left="0" w:firstLine="0"/>
        <w:rPr>
          <w:rFonts w:asciiTheme="minorHAnsi" w:eastAsiaTheme="minorHAnsi" w:hAnsiTheme="minorHAnsi" w:cstheme="minorHAnsi"/>
          <w:color w:val="auto"/>
          <w:szCs w:val="24"/>
        </w:rPr>
      </w:pPr>
    </w:p>
    <w:p w14:paraId="4A40A59C" w14:textId="77777777" w:rsidR="00E43E76" w:rsidRDefault="00E43E76" w:rsidP="000158EA">
      <w:pPr>
        <w:spacing w:line="480" w:lineRule="auto"/>
        <w:ind w:left="-5" w:right="84"/>
      </w:pPr>
    </w:p>
    <w:sectPr w:rsidR="00E43E76" w:rsidSect="000158EA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2435"/>
    <w:multiLevelType w:val="hybridMultilevel"/>
    <w:tmpl w:val="6540A778"/>
    <w:lvl w:ilvl="0" w:tplc="1A78E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218AB"/>
    <w:multiLevelType w:val="hybridMultilevel"/>
    <w:tmpl w:val="2E12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B2A9D"/>
    <w:multiLevelType w:val="hybridMultilevel"/>
    <w:tmpl w:val="0FD01AE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72393B29"/>
    <w:multiLevelType w:val="hybridMultilevel"/>
    <w:tmpl w:val="DCB6E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10D83"/>
    <w:multiLevelType w:val="hybridMultilevel"/>
    <w:tmpl w:val="2070E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F69F4"/>
    <w:multiLevelType w:val="hybridMultilevel"/>
    <w:tmpl w:val="05D061A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F5"/>
    <w:rsid w:val="00005F94"/>
    <w:rsid w:val="000158EA"/>
    <w:rsid w:val="000C6F00"/>
    <w:rsid w:val="000D4960"/>
    <w:rsid w:val="001004BC"/>
    <w:rsid w:val="00107158"/>
    <w:rsid w:val="00171DBA"/>
    <w:rsid w:val="002532F7"/>
    <w:rsid w:val="00283CDB"/>
    <w:rsid w:val="00375E28"/>
    <w:rsid w:val="003775DF"/>
    <w:rsid w:val="003876E5"/>
    <w:rsid w:val="00390E96"/>
    <w:rsid w:val="003979DE"/>
    <w:rsid w:val="00405785"/>
    <w:rsid w:val="00432227"/>
    <w:rsid w:val="00474621"/>
    <w:rsid w:val="00481F39"/>
    <w:rsid w:val="004C2FDC"/>
    <w:rsid w:val="004C3BF1"/>
    <w:rsid w:val="004E2E46"/>
    <w:rsid w:val="00500D05"/>
    <w:rsid w:val="00515473"/>
    <w:rsid w:val="0052078F"/>
    <w:rsid w:val="00525B72"/>
    <w:rsid w:val="00530082"/>
    <w:rsid w:val="00535A1E"/>
    <w:rsid w:val="0054700E"/>
    <w:rsid w:val="00560B28"/>
    <w:rsid w:val="0058304C"/>
    <w:rsid w:val="005E47F5"/>
    <w:rsid w:val="00635002"/>
    <w:rsid w:val="00647DA1"/>
    <w:rsid w:val="00666B33"/>
    <w:rsid w:val="0069055F"/>
    <w:rsid w:val="006A1BCD"/>
    <w:rsid w:val="006E134A"/>
    <w:rsid w:val="00703349"/>
    <w:rsid w:val="007E2ADE"/>
    <w:rsid w:val="008239EA"/>
    <w:rsid w:val="00844539"/>
    <w:rsid w:val="008748A3"/>
    <w:rsid w:val="0087602D"/>
    <w:rsid w:val="008A4A90"/>
    <w:rsid w:val="008C67A2"/>
    <w:rsid w:val="008D0BAF"/>
    <w:rsid w:val="009F68FC"/>
    <w:rsid w:val="00A22D48"/>
    <w:rsid w:val="00A35697"/>
    <w:rsid w:val="00A55EEA"/>
    <w:rsid w:val="00A66ED1"/>
    <w:rsid w:val="00AA1ABA"/>
    <w:rsid w:val="00AF5480"/>
    <w:rsid w:val="00B00ADB"/>
    <w:rsid w:val="00B22280"/>
    <w:rsid w:val="00B408C6"/>
    <w:rsid w:val="00B91B76"/>
    <w:rsid w:val="00BB5606"/>
    <w:rsid w:val="00C74BED"/>
    <w:rsid w:val="00C80C2B"/>
    <w:rsid w:val="00C8434B"/>
    <w:rsid w:val="00C9438A"/>
    <w:rsid w:val="00C96529"/>
    <w:rsid w:val="00D10C15"/>
    <w:rsid w:val="00D15107"/>
    <w:rsid w:val="00D22E65"/>
    <w:rsid w:val="00D50384"/>
    <w:rsid w:val="00D546B9"/>
    <w:rsid w:val="00D57416"/>
    <w:rsid w:val="00D70A4C"/>
    <w:rsid w:val="00D768C9"/>
    <w:rsid w:val="00DD050F"/>
    <w:rsid w:val="00DD6122"/>
    <w:rsid w:val="00E43E76"/>
    <w:rsid w:val="00E65353"/>
    <w:rsid w:val="00EB09F0"/>
    <w:rsid w:val="00EB27CA"/>
    <w:rsid w:val="00EB3ED2"/>
    <w:rsid w:val="00EC5E10"/>
    <w:rsid w:val="00EF09D1"/>
    <w:rsid w:val="00F10550"/>
    <w:rsid w:val="00F27719"/>
    <w:rsid w:val="00F27BC8"/>
    <w:rsid w:val="00F456EE"/>
    <w:rsid w:val="00F51635"/>
    <w:rsid w:val="00F54A99"/>
    <w:rsid w:val="00FC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2B71"/>
  <w15:docId w15:val="{85AE6205-7394-481C-AB85-8BF4218F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95" w:hanging="10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  <w:style w:type="character" w:styleId="Hyperlink">
    <w:name w:val="Hyperlink"/>
    <w:basedOn w:val="DefaultParagraphFont"/>
    <w:uiPriority w:val="99"/>
    <w:unhideWhenUsed/>
    <w:rsid w:val="00C84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3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6122"/>
    <w:pPr>
      <w:ind w:left="720"/>
      <w:contextualSpacing/>
    </w:pPr>
  </w:style>
  <w:style w:type="paragraph" w:customStyle="1" w:styleId="Normal1">
    <w:name w:val="Normal1"/>
    <w:rsid w:val="00D15107"/>
    <w:pPr>
      <w:spacing w:after="0" w:line="276" w:lineRule="auto"/>
    </w:pPr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39"/>
    <w:rsid w:val="00D1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a.lopez2@ideapublicschool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Sinai Lopez Martinez</dc:creator>
  <cp:keywords/>
  <cp:lastModifiedBy>Pena, Alexis</cp:lastModifiedBy>
  <cp:revision>2</cp:revision>
  <cp:lastPrinted>2023-05-08T12:05:00Z</cp:lastPrinted>
  <dcterms:created xsi:type="dcterms:W3CDTF">2025-05-20T14:02:00Z</dcterms:created>
  <dcterms:modified xsi:type="dcterms:W3CDTF">2025-05-20T14:02:00Z</dcterms:modified>
</cp:coreProperties>
</file>