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7B9" w:rsidRDefault="009F37B9" w:rsidP="009F37B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9F37B9" w:rsidRDefault="009F37B9" w:rsidP="009F37B9">
      <w:r>
        <w:t>Pioneer HS will be hosting the SISD XC Invitational on August 23</w:t>
      </w:r>
      <w:r w:rsidRPr="009F37B9">
        <w:rPr>
          <w:vertAlign w:val="superscript"/>
        </w:rPr>
        <w:t>rd</w:t>
      </w:r>
      <w:r>
        <w:t xml:space="preserve">, 2025 at Pioneer HS located at 10001 N. </w:t>
      </w:r>
      <w:proofErr w:type="spellStart"/>
      <w:r>
        <w:t>Shary</w:t>
      </w:r>
      <w:proofErr w:type="spellEnd"/>
      <w:r>
        <w:t xml:space="preserve"> Rd., Mission, Texas 78572.  </w:t>
      </w:r>
      <w:r>
        <w:rPr>
          <w:b/>
        </w:rPr>
        <w:t>Entry fee per team will be $150.00. Any teams with less than 4 will be charged $10 per individual. Make</w:t>
      </w:r>
      <w:r>
        <w:t xml:space="preserve"> </w:t>
      </w:r>
      <w:r>
        <w:rPr>
          <w:b/>
        </w:rPr>
        <w:t>checks out to Sharyland ISD Athletics</w:t>
      </w:r>
      <w:r>
        <w:t xml:space="preserve">. </w:t>
      </w:r>
      <w:r>
        <w:rPr>
          <w:u w:val="single"/>
        </w:rPr>
        <w:t>The meet will be chip timed by Endurance Splits</w:t>
      </w:r>
      <w:r>
        <w:t xml:space="preserve">. Go to Texas Mile Split and find the meet to register athletes.  Varsity teams will be allowed a max of 7 runners per team. Medals will be awarded to the top 20 runners in each division. Trophies to team champions. </w:t>
      </w:r>
    </w:p>
    <w:p w:rsidR="009F37B9" w:rsidRDefault="009F37B9" w:rsidP="009F37B9"/>
    <w:p w:rsidR="009F37B9" w:rsidRDefault="009F37B9" w:rsidP="009F37B9">
      <w:pPr>
        <w:rPr>
          <w:b/>
        </w:rPr>
      </w:pPr>
      <w:r>
        <w:rPr>
          <w:b/>
        </w:rPr>
        <w:t xml:space="preserve">Mail checks to: </w:t>
      </w:r>
    </w:p>
    <w:p w:rsidR="009F37B9" w:rsidRDefault="009F37B9" w:rsidP="009F37B9">
      <w:r>
        <w:t>Sharyland ISD Athletics</w:t>
      </w:r>
    </w:p>
    <w:p w:rsidR="009F37B9" w:rsidRDefault="009F37B9" w:rsidP="009F37B9">
      <w:r>
        <w:t>%XC Meet</w:t>
      </w:r>
    </w:p>
    <w:p w:rsidR="009F37B9" w:rsidRDefault="009F37B9" w:rsidP="009F37B9">
      <w:r>
        <w:t xml:space="preserve">10001 North </w:t>
      </w:r>
      <w:proofErr w:type="spellStart"/>
      <w:r>
        <w:t>Shary</w:t>
      </w:r>
      <w:proofErr w:type="spellEnd"/>
      <w:r>
        <w:t xml:space="preserve"> Rd.</w:t>
      </w:r>
    </w:p>
    <w:p w:rsidR="009F37B9" w:rsidRDefault="009F37B9" w:rsidP="009F37B9">
      <w:r>
        <w:t>Mission, Texas 78572</w:t>
      </w:r>
    </w:p>
    <w:p w:rsidR="009F37B9" w:rsidRDefault="009F37B9" w:rsidP="009F37B9"/>
    <w:p w:rsidR="009F37B9" w:rsidRDefault="009F37B9" w:rsidP="009F37B9">
      <w:r>
        <w:t>Buses will drop off at the track, then park on the East side of the stadium.</w:t>
      </w:r>
    </w:p>
    <w:p w:rsidR="009F37B9" w:rsidRDefault="009F37B9" w:rsidP="009F37B9"/>
    <w:p w:rsidR="009F37B9" w:rsidRDefault="009F37B9" w:rsidP="009F37B9">
      <w:r>
        <w:t xml:space="preserve">Race Schedule- </w:t>
      </w:r>
    </w:p>
    <w:p w:rsidR="009F37B9" w:rsidRDefault="009F37B9" w:rsidP="009F37B9"/>
    <w:p w:rsidR="009F37B9" w:rsidRDefault="009F37B9" w:rsidP="009F37B9">
      <w:r>
        <w:t>6:30- Meet registration packet pick-up</w:t>
      </w:r>
    </w:p>
    <w:p w:rsidR="009F37B9" w:rsidRDefault="009F37B9" w:rsidP="009F37B9">
      <w:r>
        <w:t>7:30- Varsity Girls - 5k</w:t>
      </w:r>
    </w:p>
    <w:p w:rsidR="009F37B9" w:rsidRDefault="009F37B9" w:rsidP="009F37B9">
      <w:r>
        <w:t>8:00- Varsity Boys - 5k</w:t>
      </w:r>
    </w:p>
    <w:p w:rsidR="009F37B9" w:rsidRDefault="009F37B9" w:rsidP="009F37B9">
      <w:r>
        <w:t>8:30- Junior Varsity Boys - 5k</w:t>
      </w:r>
    </w:p>
    <w:p w:rsidR="009F37B9" w:rsidRDefault="009F37B9" w:rsidP="009F37B9">
      <w:r>
        <w:t xml:space="preserve">9:00- Junior Varsity Girls- </w:t>
      </w:r>
      <w:r w:rsidR="00C3776A">
        <w:t>2 miles</w:t>
      </w:r>
      <w:bookmarkStart w:id="0" w:name="_GoBack"/>
      <w:bookmarkEnd w:id="0"/>
    </w:p>
    <w:p w:rsidR="009F37B9" w:rsidRDefault="009F37B9" w:rsidP="009F37B9">
      <w:r>
        <w:t>9:30- Freshman Girls- 2 miles</w:t>
      </w:r>
    </w:p>
    <w:p w:rsidR="009F37B9" w:rsidRDefault="009F37B9" w:rsidP="009F37B9">
      <w:r>
        <w:t>10:00- Freshman Boys- 2 miles</w:t>
      </w:r>
    </w:p>
    <w:p w:rsidR="009F37B9" w:rsidRDefault="009F37B9" w:rsidP="009F37B9"/>
    <w:p w:rsidR="009F37B9" w:rsidRDefault="009F37B9" w:rsidP="009F37B9">
      <w:r>
        <w:t>Coaches please notify us if you are planning to attend so we have an idea of how many teams will be competing. Looking forward to hosting your teams.</w:t>
      </w:r>
    </w:p>
    <w:p w:rsidR="009F37B9" w:rsidRDefault="009F37B9" w:rsidP="009F37B9"/>
    <w:p w:rsidR="009F37B9" w:rsidRDefault="009F37B9" w:rsidP="009F37B9"/>
    <w:p w:rsidR="009F37B9" w:rsidRDefault="009F37B9" w:rsidP="009F37B9">
      <w:r>
        <w:t>Head Boy’s Coach Alexis Pena (956) 862-8930</w:t>
      </w:r>
    </w:p>
    <w:p w:rsidR="009F37B9" w:rsidRDefault="009F37B9" w:rsidP="009F37B9">
      <w:r>
        <w:t>Head Girl’s Coach Brenda Lozano (956) 445-3294</w:t>
      </w:r>
    </w:p>
    <w:p w:rsidR="009F37B9" w:rsidRDefault="00B80CB5" w:rsidP="009F37B9">
      <w:pPr>
        <w:rPr>
          <w:rStyle w:val="Hyperlink"/>
        </w:rPr>
      </w:pPr>
      <w:hyperlink r:id="rId6" w:history="1">
        <w:r w:rsidR="009F37B9" w:rsidRPr="009F716D">
          <w:rPr>
            <w:rStyle w:val="Hyperlink"/>
          </w:rPr>
          <w:t>alexispena@sharylandisd.org</w:t>
        </w:r>
      </w:hyperlink>
    </w:p>
    <w:p w:rsidR="009F37B9" w:rsidRDefault="00B80CB5" w:rsidP="009F37B9">
      <w:pPr>
        <w:rPr>
          <w:rStyle w:val="Hyperlink"/>
        </w:rPr>
      </w:pPr>
      <w:hyperlink r:id="rId7" w:history="1">
        <w:r w:rsidR="009F37B9" w:rsidRPr="00015484">
          <w:rPr>
            <w:rStyle w:val="Hyperlink"/>
          </w:rPr>
          <w:t>blozano@sharylandisd.org</w:t>
        </w:r>
      </w:hyperlink>
    </w:p>
    <w:p w:rsidR="00E41543" w:rsidRDefault="00E41543"/>
    <w:sectPr w:rsidR="00E41543" w:rsidSect="00E4154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CB5" w:rsidRDefault="00B80CB5" w:rsidP="00E41543">
      <w:pPr>
        <w:spacing w:line="240" w:lineRule="auto"/>
      </w:pPr>
      <w:r>
        <w:separator/>
      </w:r>
    </w:p>
  </w:endnote>
  <w:endnote w:type="continuationSeparator" w:id="0">
    <w:p w:rsidR="00B80CB5" w:rsidRDefault="00B80CB5" w:rsidP="00E41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6E8" w:rsidRPr="00146DE0" w:rsidRDefault="00B80CB5" w:rsidP="00CB06E8">
    <w:pPr>
      <w:spacing w:line="240" w:lineRule="auto"/>
      <w:rPr>
        <w:rFonts w:ascii="Times New Roman" w:eastAsia="Times New Roman" w:hAnsi="Times New Roman" w:cs="Times New Roman"/>
        <w:sz w:val="14"/>
        <w:szCs w:val="24"/>
      </w:rPr>
    </w:pPr>
  </w:p>
  <w:p w:rsidR="00CB06E8" w:rsidRPr="00146DE0" w:rsidRDefault="001A3E8B" w:rsidP="00CB06E8">
    <w:pPr>
      <w:spacing w:line="240" w:lineRule="auto"/>
      <w:ind w:right="36"/>
      <w:jc w:val="center"/>
      <w:rPr>
        <w:rFonts w:ascii="Times New Roman" w:eastAsia="Times New Roman" w:hAnsi="Times New Roman" w:cs="Times New Roman"/>
        <w:b/>
        <w:i/>
        <w:sz w:val="16"/>
        <w:szCs w:val="16"/>
      </w:rPr>
    </w:pPr>
    <w:r w:rsidRPr="00146DE0">
      <w:rPr>
        <w:rFonts w:ascii="Times New Roman" w:eastAsia="Times New Roman" w:hAnsi="Times New Roman" w:cs="Times New Roman"/>
        <w:b/>
        <w:i/>
        <w:sz w:val="16"/>
        <w:szCs w:val="16"/>
      </w:rPr>
      <w:t>SISD does not discriminate on basis of race, color, national origin, sex, religion,</w:t>
    </w:r>
  </w:p>
  <w:p w:rsidR="00CB06E8" w:rsidRPr="00CB06E8" w:rsidRDefault="001A3E8B" w:rsidP="00CB06E8">
    <w:pPr>
      <w:spacing w:line="240" w:lineRule="auto"/>
      <w:ind w:right="36"/>
      <w:jc w:val="center"/>
      <w:rPr>
        <w:rFonts w:ascii="Times New Roman" w:eastAsia="Times New Roman" w:hAnsi="Times New Roman" w:cs="Times New Roman"/>
        <w:b/>
        <w:i/>
        <w:sz w:val="16"/>
        <w:szCs w:val="16"/>
      </w:rPr>
    </w:pPr>
    <w:r w:rsidRPr="00146DE0">
      <w:rPr>
        <w:rFonts w:ascii="Times New Roman" w:eastAsia="Times New Roman" w:hAnsi="Times New Roman" w:cs="Times New Roman"/>
        <w:b/>
        <w:i/>
        <w:sz w:val="16"/>
        <w:szCs w:val="16"/>
      </w:rPr>
      <w:t>age or disability in employment or provision of services, programs or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CB5" w:rsidRDefault="00B80CB5" w:rsidP="00E41543">
      <w:pPr>
        <w:spacing w:line="240" w:lineRule="auto"/>
      </w:pPr>
      <w:r>
        <w:separator/>
      </w:r>
    </w:p>
  </w:footnote>
  <w:footnote w:type="continuationSeparator" w:id="0">
    <w:p w:rsidR="00B80CB5" w:rsidRDefault="00B80CB5" w:rsidP="00E415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E1" w:rsidRDefault="00B80C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40838" o:spid="_x0000_s2051" type="#_x0000_t75" style="position:absolute;margin-left:0;margin-top:0;width:467.7pt;height:467.7pt;z-index:-251654144;mso-position-horizontal:center;mso-position-horizontal-relative:margin;mso-position-vertical:center;mso-position-vertical-relative:margin" o:allowincell="f">
          <v:imagedata r:id="rId1" o:title="highres logo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329" w:rsidRPr="00146DE0" w:rsidRDefault="00B80CB5" w:rsidP="00DF21EE">
    <w:pPr>
      <w:pStyle w:val="Header"/>
      <w:tabs>
        <w:tab w:val="clear" w:pos="4680"/>
        <w:tab w:val="left" w:pos="240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:rsidR="00EC00AE" w:rsidRPr="00146DE0" w:rsidRDefault="001A3E8B" w:rsidP="00DF21EE">
    <w:pPr>
      <w:pStyle w:val="Header"/>
      <w:tabs>
        <w:tab w:val="clear" w:pos="4680"/>
        <w:tab w:val="left" w:pos="240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</w:t>
    </w:r>
  </w:p>
  <w:p w:rsidR="00077329" w:rsidRPr="00146DE0" w:rsidRDefault="001A3E8B" w:rsidP="00DF21EE">
    <w:pPr>
      <w:pStyle w:val="Header"/>
      <w:tabs>
        <w:tab w:val="clear" w:pos="4680"/>
        <w:tab w:val="left" w:pos="240"/>
      </w:tabs>
      <w:rPr>
        <w:rFonts w:ascii="Rockwell Extra Bold" w:hAnsi="Rockwell Extra Bold"/>
        <w:color w:val="000000"/>
        <w:sz w:val="44"/>
        <w:szCs w:val="44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</w:t>
    </w:r>
    <w:r w:rsidRPr="00146DE0">
      <w:rPr>
        <w:rFonts w:ascii="Rockwell Extra Bold" w:hAnsi="Rockwell Extra Bold"/>
        <w:b/>
        <w:color w:val="404040"/>
        <w:sz w:val="44"/>
        <w:szCs w:val="44"/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rgbClr w14:val="FFFFFF">
              <w14:lumMod w14:val="65000"/>
            </w14:srgbClr>
          </w14:contourClr>
        </w14:props3d>
      </w:rPr>
      <w:t>SHARYLAND PIONEER HIGH SCHOOL</w:t>
    </w:r>
  </w:p>
  <w:p w:rsidR="00EC00AE" w:rsidRDefault="001A3E8B" w:rsidP="00DF21EE">
    <w:pPr>
      <w:pStyle w:val="Header"/>
      <w:tabs>
        <w:tab w:val="clear" w:pos="4680"/>
        <w:tab w:val="left" w:pos="240"/>
      </w:tabs>
      <w:rPr>
        <w:sz w:val="24"/>
        <w:szCs w:val="24"/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</w:pPr>
    <w:r w:rsidRPr="00146DE0">
      <w:rPr>
        <w:rFonts w:ascii="Rockwell Extra Bold" w:hAnsi="Rockwell Extra Bold"/>
        <w:b/>
        <w:color w:val="404040"/>
        <w:sz w:val="40"/>
        <w:szCs w:val="40"/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rgbClr w14:val="FFFFFF">
              <w14:lumMod w14:val="65000"/>
            </w14:srgbClr>
          </w14:contourClr>
        </w14:props3d>
      </w:rPr>
      <w:t xml:space="preserve">                  HOME OF THE DIAMONDBACKS</w:t>
    </w:r>
    <w:r w:rsidRPr="00146DE0">
      <w:rPr>
        <w:rFonts w:ascii="Rockwell Extra Bold" w:hAnsi="Rockwell Extra Bold"/>
        <w:b/>
        <w:color w:val="9BBB59"/>
        <w:sz w:val="40"/>
        <w:szCs w:val="40"/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rgbClr w14:val="FFFFFF">
              <w14:lumMod w14:val="65000"/>
            </w14:srgbClr>
          </w14:contourClr>
        </w14:props3d>
      </w:rPr>
      <w:t xml:space="preserve"> </w:t>
    </w:r>
    <w:r>
      <w:rPr>
        <w:sz w:val="24"/>
        <w:szCs w:val="24"/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  <w:t xml:space="preserve">      </w:t>
    </w:r>
  </w:p>
  <w:p w:rsidR="00EC00AE" w:rsidRDefault="001A3E8B" w:rsidP="00EC00AE">
    <w:pPr>
      <w:pStyle w:val="Header"/>
      <w:tabs>
        <w:tab w:val="clear" w:pos="4680"/>
        <w:tab w:val="left" w:pos="240"/>
      </w:tabs>
      <w:rPr>
        <w:sz w:val="24"/>
        <w:szCs w:val="24"/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</w:pP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</w:t>
    </w:r>
    <w:r>
      <w:rPr>
        <w:sz w:val="24"/>
        <w:szCs w:val="24"/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  <w:t xml:space="preserve">                                                                                                                                                     </w:t>
    </w:r>
  </w:p>
  <w:p w:rsidR="00EC00AE" w:rsidRPr="00146DE0" w:rsidRDefault="001A3E8B" w:rsidP="00EC00AE">
    <w:pPr>
      <w:pStyle w:val="Header"/>
      <w:tabs>
        <w:tab w:val="clear" w:pos="4680"/>
        <w:tab w:val="left" w:pos="240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46DE0">
      <w:rPr>
        <w:noProof/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31FA9F48" wp14:editId="76BD6C03">
          <wp:simplePos x="0" y="0"/>
          <wp:positionH relativeFrom="column">
            <wp:posOffset>3086735</wp:posOffset>
          </wp:positionH>
          <wp:positionV relativeFrom="page">
            <wp:posOffset>1371600</wp:posOffset>
          </wp:positionV>
          <wp:extent cx="599440" cy="633095"/>
          <wp:effectExtent l="0" t="0" r="0" b="0"/>
          <wp:wrapNone/>
          <wp:docPr id="1" name="Picture 1" descr="C:\Users\jheath\Pictures\pioneer ratt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heath\Pictures\pioneer rattl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  <w:t xml:space="preserve">     </w:t>
    </w:r>
    <w:r w:rsidR="00E41543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Ericka Carranza</w:t>
    </w: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                                                                                                                </w:t>
    </w:r>
    <w:r w:rsidR="002F0855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Elizabeth </w:t>
    </w: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Guerrero       </w:t>
    </w:r>
  </w:p>
  <w:p w:rsidR="00EC00AE" w:rsidRPr="00146DE0" w:rsidRDefault="001A3E8B" w:rsidP="00EC00AE">
    <w:pPr>
      <w:pStyle w:val="Header"/>
      <w:tabs>
        <w:tab w:val="clear" w:pos="4680"/>
        <w:tab w:val="left" w:pos="240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Principal                                                                                                                                                                                                  Lead Counselor                             </w:t>
    </w:r>
  </w:p>
  <w:p w:rsidR="00EC00AE" w:rsidRPr="00146DE0" w:rsidRDefault="001A3E8B" w:rsidP="000F0A42">
    <w:pPr>
      <w:pStyle w:val="Header"/>
      <w:tabs>
        <w:tab w:val="clear" w:pos="4680"/>
        <w:tab w:val="clear" w:pos="9360"/>
        <w:tab w:val="left" w:pos="240"/>
        <w:tab w:val="left" w:pos="5895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</w:t>
    </w:r>
  </w:p>
  <w:p w:rsidR="00EC00AE" w:rsidRPr="00146DE0" w:rsidRDefault="001A3E8B" w:rsidP="00EC00AE">
    <w:pPr>
      <w:pStyle w:val="Header"/>
      <w:tabs>
        <w:tab w:val="clear" w:pos="4680"/>
        <w:tab w:val="left" w:pos="240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</w:t>
    </w:r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Eddie Galindo</w:t>
    </w: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</w:t>
    </w:r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</w:t>
    </w: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                                  </w:t>
    </w:r>
    <w:r w:rsidR="002F0855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Maria Barrera</w:t>
    </w: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                                                                                                                                      </w:t>
    </w:r>
  </w:p>
  <w:p w:rsidR="003649D6" w:rsidRPr="00146DE0" w:rsidRDefault="001A3E8B" w:rsidP="00EC00AE">
    <w:pPr>
      <w:pStyle w:val="Header"/>
      <w:tabs>
        <w:tab w:val="clear" w:pos="4680"/>
        <w:tab w:val="left" w:pos="240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Athletic Coordinator                                                                                                                                                                             Dean of Instruction</w:t>
    </w:r>
  </w:p>
  <w:p w:rsidR="003649D6" w:rsidRPr="00146DE0" w:rsidRDefault="001A3E8B" w:rsidP="00020472">
    <w:pPr>
      <w:pStyle w:val="Header"/>
      <w:tabs>
        <w:tab w:val="clear" w:pos="4680"/>
        <w:tab w:val="clear" w:pos="9360"/>
        <w:tab w:val="left" w:pos="240"/>
        <w:tab w:val="center" w:pos="5400"/>
      </w:tabs>
      <w:jc w:val="center"/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10001 N. </w:t>
    </w:r>
    <w:proofErr w:type="spellStart"/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Shary</w:t>
    </w:r>
    <w:proofErr w:type="spellEnd"/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Road,</w:t>
    </w:r>
    <w:r w:rsidRPr="009479DF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Mission Tx. 78572</w:t>
    </w: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</w:t>
    </w:r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</w:t>
    </w: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:rsidR="003649D6" w:rsidRPr="00146DE0" w:rsidRDefault="001A3E8B" w:rsidP="00020472">
    <w:pPr>
      <w:pStyle w:val="Header"/>
      <w:tabs>
        <w:tab w:val="clear" w:pos="4680"/>
        <w:tab w:val="left" w:pos="240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  <w:t xml:space="preserve">                                                                                                                 (956)271-1600</w:t>
    </w:r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</w:t>
    </w:r>
    <w:r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</w:t>
    </w:r>
  </w:p>
  <w:p w:rsidR="00DF21EE" w:rsidRPr="00146DE0" w:rsidRDefault="00B80CB5" w:rsidP="00CB06E8">
    <w:pPr>
      <w:pStyle w:val="Header"/>
      <w:tabs>
        <w:tab w:val="clear" w:pos="4680"/>
        <w:tab w:val="left" w:pos="240"/>
      </w:tabs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404040"/>
        <w:sz w:val="40"/>
        <w:szCs w:val="40"/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40839" o:spid="_x0000_s2049" type="#_x0000_t75" style="position:absolute;margin-left:0;margin-top:0;width:332.8pt;height:332.8pt;z-index:-251656192;mso-position-horizontal:center;mso-position-horizontal-relative:margin;mso-position-vertical:center;mso-position-vertical-relative:margin" o:allowincell="f">
          <v:imagedata r:id="rId2" o:title="highres logo white" gain="19661f" blacklevel="22938f"/>
          <w10:wrap anchorx="margin" anchory="margin"/>
        </v:shape>
      </w:pict>
    </w:r>
    <w:r w:rsidR="001A3E8B"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______________________________________________________________</w:t>
    </w:r>
    <w:r w:rsidR="001A3E8B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_____________________________</w:t>
    </w:r>
    <w:r w:rsidR="001A3E8B"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__________________________</w:t>
    </w:r>
    <w:r w:rsidR="001A3E8B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___</w:t>
    </w:r>
    <w:r w:rsidR="001A3E8B" w:rsidRPr="00146DE0">
      <w:rPr>
        <w:color w:val="000000"/>
        <w:sz w:val="18"/>
        <w:szCs w:val="18"/>
        <w:shd w:val="clear" w:color="auto" w:fill="FF0000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A3E8B" w:rsidRPr="00146DE0">
      <w:rPr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</w:t>
    </w:r>
    <w:r w:rsidR="001A3E8B">
      <w:rPr>
        <w:noProof/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</w:t>
    </w:r>
    <w:r w:rsidR="001A3E8B" w:rsidRPr="00146DE0">
      <w:rPr>
        <w:noProof/>
        <w:color w:val="000000"/>
        <w:sz w:val="18"/>
        <w:szCs w:val="1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2E1" w:rsidRDefault="00B80C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40837" o:spid="_x0000_s2050" type="#_x0000_t75" style="position:absolute;margin-left:0;margin-top:0;width:467.7pt;height:467.7pt;z-index:-251655168;mso-position-horizontal:center;mso-position-horizontal-relative:margin;mso-position-vertical:center;mso-position-vertical-relative:margin" o:allowincell="f">
          <v:imagedata r:id="rId1" o:title="highres logo whi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43"/>
    <w:rsid w:val="00064A74"/>
    <w:rsid w:val="001A3E8B"/>
    <w:rsid w:val="00270AE7"/>
    <w:rsid w:val="002F0855"/>
    <w:rsid w:val="003127CE"/>
    <w:rsid w:val="003C016B"/>
    <w:rsid w:val="004747E2"/>
    <w:rsid w:val="004C5C56"/>
    <w:rsid w:val="005D1BB1"/>
    <w:rsid w:val="00851B61"/>
    <w:rsid w:val="009F37B9"/>
    <w:rsid w:val="00B80CB5"/>
    <w:rsid w:val="00C3776A"/>
    <w:rsid w:val="00D627E6"/>
    <w:rsid w:val="00E4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358EE7"/>
  <w15:chartTrackingRefBased/>
  <w15:docId w15:val="{5C6874CB-A3DE-4CDE-BD89-6066AA98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7B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5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41543"/>
  </w:style>
  <w:style w:type="character" w:styleId="Hyperlink">
    <w:name w:val="Hyperlink"/>
    <w:basedOn w:val="DefaultParagraphFont"/>
    <w:uiPriority w:val="99"/>
    <w:unhideWhenUsed/>
    <w:rsid w:val="00E4154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15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41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lozano@sharylandisd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pena@sharylandisd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Alexis</dc:creator>
  <cp:keywords/>
  <dc:description/>
  <cp:lastModifiedBy>Pena, Alexis</cp:lastModifiedBy>
  <cp:revision>2</cp:revision>
  <cp:lastPrinted>2025-04-08T13:38:00Z</cp:lastPrinted>
  <dcterms:created xsi:type="dcterms:W3CDTF">2025-05-20T15:23:00Z</dcterms:created>
  <dcterms:modified xsi:type="dcterms:W3CDTF">2025-05-20T15:23:00Z</dcterms:modified>
</cp:coreProperties>
</file>